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10D2" w:rsidRPr="003D5124" w:rsidRDefault="008318C4" w:rsidP="008318C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</w:t>
      </w:r>
      <w:r w:rsidR="005350E1" w:rsidRPr="005350E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29.02.2024 г.</w:t>
      </w:r>
      <w:r w:rsidR="00E610D2" w:rsidRPr="001C2F7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</w:t>
      </w:r>
      <w:r w:rsidR="00E610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</w:t>
      </w:r>
      <w:r w:rsidR="005350E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</w:t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E610D2" w:rsidRPr="005350E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№ </w:t>
      </w:r>
      <w:r w:rsidR="005350E1" w:rsidRPr="005350E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592-п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 администрации Усть-Кутского муниципального образования (городского поселения) от 24.04.2019г. № 482-п «Об утверждении муниципальной программы Усть-Кутского муниципального образования (городского поселения) «Молодым семьям города Усть-Ку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2025 годы»</w:t>
      </w:r>
    </w:p>
    <w:p w:rsidR="00E610D2" w:rsidRPr="003D5124" w:rsidRDefault="00E610D2" w:rsidP="00E610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E610D2" w:rsidRPr="003570DD" w:rsidRDefault="00E610D2" w:rsidP="00E61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0D2" w:rsidRPr="003570DD" w:rsidRDefault="00E610D2" w:rsidP="00E610D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>
        <w:rPr>
          <w:rFonts w:ascii="Arial" w:eastAsia="Times New Roman" w:hAnsi="Arial" w:cs="Arial"/>
          <w:sz w:val="24"/>
          <w:szCs w:val="24"/>
          <w:lang w:eastAsia="ru-RU"/>
        </w:rPr>
        <w:t>33, 47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области,</w:t>
      </w:r>
      <w:r w:rsidRPr="00171879">
        <w:t xml:space="preserve"> </w:t>
      </w:r>
      <w:r w:rsidRPr="00171879"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</w:t>
      </w:r>
      <w:proofErr w:type="gramEnd"/>
      <w:r w:rsidRPr="0017187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</w:p>
    <w:p w:rsidR="00E610D2" w:rsidRPr="003570DD" w:rsidRDefault="00E610D2" w:rsidP="00E61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0D2" w:rsidRPr="003570DD" w:rsidRDefault="00E610D2" w:rsidP="00E610D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E610D2" w:rsidRDefault="00E610D2" w:rsidP="00E610D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5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20г. №636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№816/1-п, от 21.12.2020г. №1962-п, от 06.04.2021г. №550-п, от 31.01.2022г. №164-п, от 27.09.2022г. №2148-п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от 01.11.2022г. №2403-п, от 11.01.2023г. № 11-п, от 08.02.2023г. № 228-п, от 25.12.2023г. № 3476-п, от 25.01.2024г. № 142-п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E610D2" w:rsidRDefault="00E610D2" w:rsidP="00E610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>1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09769A" w:rsidRDefault="0009769A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449C0" w:rsidRPr="005449C0" w:rsidTr="00BD69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D545D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рамках реализации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476 670,66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числе:</w:t>
            </w:r>
          </w:p>
          <w:p w:rsidR="005449C0" w:rsidRPr="005449C0" w:rsidRDefault="005449C0" w:rsidP="00056D9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345 855,78</w:t>
            </w:r>
            <w:r w:rsidR="00056D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56D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2 897 223,47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3 165 880,41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285 893,21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C15156"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3 496 858,69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449C0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r w:rsidR="005449C0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 w:rsidR="00077B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 руб.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5 000 000,00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объеме </w:t>
            </w:r>
            <w:r w:rsidR="00147678"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818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</w:t>
            </w:r>
            <w:r w:rsid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B6F0F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10 169 090,56 руб. 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4 811 880,82 руб.;</w:t>
            </w:r>
          </w:p>
          <w:p w:rsidR="00FB6F0F" w:rsidRPr="005449C0" w:rsidRDefault="005449C0" w:rsidP="00FB6F0F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966582" w:rsidRP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7 525 533,70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 руб.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C15156"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6 094 213,83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1476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6 202 099,39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в общем объеме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47678"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966582"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996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</w:t>
            </w:r>
            <w:r w:rsidR="00056D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1 299 723,27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2 939 067,77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692 897,59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C15156"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1 874 037,98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1476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1 522 269,97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3F5C64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942EED" w:rsidRPr="00DE5530" w:rsidRDefault="00942EED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42EED" w:rsidRPr="005449C0" w:rsidRDefault="00942EED" w:rsidP="00942EED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*- прогнозное (ожидаемое) финансирование</w:t>
            </w:r>
          </w:p>
        </w:tc>
      </w:tr>
    </w:tbl>
    <w:p w:rsidR="00DE5530" w:rsidRDefault="00DE5530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566C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Таблицу 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(приложение №2).</w:t>
      </w:r>
    </w:p>
    <w:p w:rsidR="00074B86" w:rsidRPr="003570DD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074B86" w:rsidRPr="003570DD" w:rsidRDefault="00074B86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муниципального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курирующего данное направление.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4B86" w:rsidRDefault="00074B86" w:rsidP="00147678">
      <w:pPr>
        <w:spacing w:after="0" w:line="240" w:lineRule="auto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  <w:r w:rsidR="0014767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  <w:proofErr w:type="spellEnd"/>
    </w:p>
    <w:p w:rsidR="001469A7" w:rsidRPr="00493B80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  <w:sectPr w:rsidR="001469A7" w:rsidRPr="00493B80" w:rsidSect="00147678">
          <w:pgSz w:w="11906" w:h="16838"/>
          <w:pgMar w:top="1134" w:right="851" w:bottom="1134" w:left="1985" w:header="720" w:footer="720" w:gutter="0"/>
          <w:cols w:space="720"/>
          <w:docGrid w:linePitch="360"/>
        </w:sect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147678" w:rsidRPr="005D61BB" w:rsidRDefault="00147678" w:rsidP="00147678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5D61BB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5D61BB">
        <w:rPr>
          <w:rFonts w:ascii="Courier New" w:eastAsia="Times New Roman" w:hAnsi="Courier New" w:cs="Courier New"/>
          <w:lang w:eastAsia="zh-CN"/>
        </w:rPr>
        <w:t>администрации</w:t>
      </w:r>
    </w:p>
    <w:p w:rsidR="00147678" w:rsidRPr="005D61BB" w:rsidRDefault="00147678" w:rsidP="00147678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5D61BB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147678" w:rsidRPr="00EA7BF8" w:rsidRDefault="00147678" w:rsidP="0014767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A7BF8">
        <w:rPr>
          <w:rFonts w:ascii="Courier New" w:eastAsia="Times New Roman" w:hAnsi="Courier New" w:cs="Courier New"/>
          <w:lang w:eastAsia="zh-CN"/>
        </w:rPr>
        <w:t xml:space="preserve">        № ___________ от _____________</w:t>
      </w:r>
      <w:proofErr w:type="gramStart"/>
      <w:r w:rsidRPr="00EA7BF8">
        <w:rPr>
          <w:rFonts w:ascii="Courier New" w:eastAsia="Times New Roman" w:hAnsi="Courier New" w:cs="Courier New"/>
          <w:lang w:eastAsia="zh-CN"/>
        </w:rPr>
        <w:t>г</w:t>
      </w:r>
      <w:proofErr w:type="gramEnd"/>
      <w:r w:rsidRPr="00EA7BF8">
        <w:rPr>
          <w:rFonts w:ascii="Courier New" w:eastAsia="Times New Roman" w:hAnsi="Courier New" w:cs="Courier New"/>
          <w:lang w:eastAsia="zh-CN"/>
        </w:rPr>
        <w:t>.</w:t>
      </w:r>
    </w:p>
    <w:p w:rsidR="00147678" w:rsidRDefault="00147678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</w:p>
    <w:p w:rsidR="00C82D7D" w:rsidRPr="00493B80" w:rsidRDefault="00C82D7D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5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25"/>
        <w:gridCol w:w="567"/>
        <w:gridCol w:w="1574"/>
        <w:gridCol w:w="1544"/>
        <w:gridCol w:w="1547"/>
        <w:gridCol w:w="14"/>
        <w:gridCol w:w="1546"/>
        <w:gridCol w:w="15"/>
        <w:gridCol w:w="1414"/>
        <w:gridCol w:w="92"/>
        <w:gridCol w:w="1326"/>
        <w:gridCol w:w="1418"/>
        <w:gridCol w:w="1306"/>
        <w:gridCol w:w="1134"/>
        <w:gridCol w:w="16"/>
      </w:tblGrid>
      <w:tr w:rsidR="00C82D7D" w:rsidRPr="00CB5B24" w:rsidTr="00C37E76">
        <w:trPr>
          <w:gridAfter w:val="1"/>
          <w:wAfter w:w="16" w:type="dxa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47678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Срок реализации </w:t>
            </w:r>
            <w:proofErr w:type="spellStart"/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мероприя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тий</w:t>
            </w:r>
            <w:proofErr w:type="spellEnd"/>
            <w:proofErr w:type="gramEnd"/>
          </w:p>
        </w:tc>
        <w:tc>
          <w:tcPr>
            <w:tcW w:w="10490" w:type="dxa"/>
            <w:gridSpan w:val="10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финанси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Испол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нитель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мероп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риятия</w:t>
            </w:r>
            <w:proofErr w:type="spellEnd"/>
          </w:p>
        </w:tc>
      </w:tr>
      <w:tr w:rsidR="00C82D7D" w:rsidRPr="00CB5B24" w:rsidTr="00C37E76">
        <w:trPr>
          <w:gridAfter w:val="1"/>
          <w:wAfter w:w="16" w:type="dxa"/>
          <w:trHeight w:val="896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8916" w:type="dxa"/>
            <w:gridSpan w:val="9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В том числе по годам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C37E76">
        <w:trPr>
          <w:gridAfter w:val="1"/>
          <w:wAfter w:w="16" w:type="dxa"/>
          <w:trHeight w:val="317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2020 год</w:t>
            </w:r>
          </w:p>
        </w:tc>
        <w:tc>
          <w:tcPr>
            <w:tcW w:w="1547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2022 год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326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C37E76">
        <w:trPr>
          <w:gridAfter w:val="1"/>
          <w:wAfter w:w="16" w:type="dxa"/>
        </w:trPr>
        <w:tc>
          <w:tcPr>
            <w:tcW w:w="561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1326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C82D7D" w:rsidRPr="00CB5B24" w:rsidTr="00C37E76">
        <w:trPr>
          <w:trHeight w:val="401"/>
        </w:trPr>
        <w:tc>
          <w:tcPr>
            <w:tcW w:w="561" w:type="dxa"/>
            <w:shd w:val="clear" w:color="auto" w:fill="auto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4938" w:type="dxa"/>
            <w:gridSpan w:val="15"/>
          </w:tcPr>
          <w:p w:rsidR="00C82D7D" w:rsidRPr="00147678" w:rsidRDefault="00C82D7D" w:rsidP="007C2F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C82D7D" w:rsidRPr="00CB5B24" w:rsidTr="00C37E76">
        <w:trPr>
          <w:trHeight w:val="432"/>
        </w:trPr>
        <w:tc>
          <w:tcPr>
            <w:tcW w:w="561" w:type="dxa"/>
            <w:shd w:val="clear" w:color="auto" w:fill="auto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14938" w:type="dxa"/>
            <w:gridSpan w:val="15"/>
          </w:tcPr>
          <w:p w:rsidR="00C82D7D" w:rsidRPr="00147678" w:rsidRDefault="00C82D7D" w:rsidP="007C2F5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AD0366" w:rsidRPr="00CB5B24" w:rsidTr="00B9615C">
        <w:trPr>
          <w:trHeight w:val="801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Предостав-ление</w:t>
            </w:r>
            <w:proofErr w:type="spellEnd"/>
            <w:proofErr w:type="gramEnd"/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 молодым семьям-участникам Программы социальной выплаты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2020-2025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C15156" w:rsidP="00B9615C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156">
              <w:rPr>
                <w:rFonts w:ascii="Courier New" w:hAnsi="Courier New" w:cs="Courier New"/>
                <w:sz w:val="20"/>
                <w:szCs w:val="20"/>
              </w:rPr>
              <w:t>22 345 855,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B9615C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2 897 223,   47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B9615C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3 165 880,  41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483575" w:rsidP="00B9615C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3 285 893, 21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C15156" w:rsidP="00B9615C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156">
              <w:rPr>
                <w:rFonts w:ascii="Courier New" w:hAnsi="Courier New" w:cs="Courier New"/>
                <w:sz w:val="20"/>
                <w:szCs w:val="20"/>
              </w:rPr>
              <w:t>3 496 858,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483575" w:rsidP="00B9615C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00 000, 00</w:t>
            </w:r>
          </w:p>
        </w:tc>
        <w:tc>
          <w:tcPr>
            <w:tcW w:w="1418" w:type="dxa"/>
            <w:vAlign w:val="center"/>
          </w:tcPr>
          <w:p w:rsidR="00AD0366" w:rsidRPr="00147678" w:rsidRDefault="00483575" w:rsidP="00B9615C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5 000 000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1150" w:type="dxa"/>
            <w:gridSpan w:val="2"/>
            <w:vMerge w:val="restart"/>
            <w:shd w:val="clear" w:color="auto" w:fill="auto"/>
            <w:vAlign w:val="center"/>
          </w:tcPr>
          <w:p w:rsidR="00AD0366" w:rsidRPr="00B9615C" w:rsidRDefault="00AD0366" w:rsidP="00B9615C">
            <w:pPr>
              <w:tabs>
                <w:tab w:val="left" w:pos="7513"/>
              </w:tabs>
              <w:ind w:left="-117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15C">
              <w:rPr>
                <w:rFonts w:ascii="Courier New" w:hAnsi="Courier New" w:cs="Courier New"/>
                <w:sz w:val="20"/>
                <w:szCs w:val="20"/>
              </w:rPr>
              <w:t xml:space="preserve">Отдел по </w:t>
            </w:r>
            <w:proofErr w:type="spellStart"/>
            <w:proofErr w:type="gramStart"/>
            <w:r w:rsidRPr="00B9615C">
              <w:rPr>
                <w:rFonts w:ascii="Courier New" w:hAnsi="Courier New" w:cs="Courier New"/>
                <w:sz w:val="20"/>
                <w:szCs w:val="20"/>
              </w:rPr>
              <w:t>молодеж</w:t>
            </w:r>
            <w:proofErr w:type="spellEnd"/>
            <w:r w:rsidRPr="00B9615C">
              <w:rPr>
                <w:rFonts w:ascii="Courier New" w:hAnsi="Courier New" w:cs="Courier New"/>
                <w:sz w:val="20"/>
                <w:szCs w:val="20"/>
              </w:rPr>
              <w:t>-ной</w:t>
            </w:r>
            <w:proofErr w:type="gramEnd"/>
            <w:r w:rsidRPr="00B9615C">
              <w:rPr>
                <w:rFonts w:ascii="Courier New" w:hAnsi="Courier New" w:cs="Courier New"/>
                <w:sz w:val="20"/>
                <w:szCs w:val="20"/>
              </w:rPr>
              <w:t xml:space="preserve"> политике спорту и культуре</w:t>
            </w:r>
          </w:p>
        </w:tc>
      </w:tr>
      <w:tr w:rsidR="00AD0366" w:rsidRPr="00CB5B24" w:rsidTr="00B9615C">
        <w:trPr>
          <w:trHeight w:val="62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C37E76" w:rsidP="00B9615C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B9615C">
              <w:rPr>
                <w:rFonts w:ascii="Courier New" w:hAnsi="Courier New" w:cs="Courier New"/>
                <w:sz w:val="20"/>
                <w:szCs w:val="20"/>
              </w:rPr>
              <w:t> 710 302, 80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B9615C">
            <w:pPr>
              <w:tabs>
                <w:tab w:val="left" w:pos="1593"/>
              </w:tabs>
              <w:ind w:left="-202" w:right="-102" w:firstLine="9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10 169 090,  56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B9615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4 811 880,   82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483575" w:rsidP="00B9615C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7 433 018, 20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2A47EC" w:rsidP="00B9615C">
            <w:pPr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47EC">
              <w:rPr>
                <w:rFonts w:ascii="Courier New" w:hAnsi="Courier New" w:cs="Courier New"/>
                <w:sz w:val="20"/>
                <w:szCs w:val="20"/>
              </w:rPr>
              <w:t>6 094 213,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A47EC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C37E76" w:rsidP="00B9615C">
            <w:pPr>
              <w:ind w:left="-108" w:right="-13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6 202 099, 39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B9615C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1150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B9615C">
        <w:trPr>
          <w:trHeight w:val="83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AD0366" w:rsidP="00B9615C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92 515,50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B9615C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B9615C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AD0366" w:rsidP="00B9615C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92 515,50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AD0366" w:rsidP="00B9615C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AD0366" w:rsidP="00B9615C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B9615C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AD0366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Областной бюджет (доп. выплата)</w:t>
            </w:r>
          </w:p>
        </w:tc>
        <w:tc>
          <w:tcPr>
            <w:tcW w:w="1150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C37E76">
        <w:trPr>
          <w:trHeight w:val="980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B9615C" w:rsidP="000D6023">
            <w:pPr>
              <w:ind w:left="-108" w:right="-156" w:firstLine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15C">
              <w:rPr>
                <w:rFonts w:ascii="Courier New" w:hAnsi="Courier New" w:cs="Courier New"/>
                <w:sz w:val="20"/>
                <w:szCs w:val="20"/>
              </w:rPr>
              <w:t>10 327 996,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9615C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1 299 723, 27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2 939 067,</w:t>
            </w:r>
            <w:r w:rsidR="0014767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483575" w:rsidP="007C2F57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2 692 897, 59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C15156" w:rsidP="00147678">
            <w:pPr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156">
              <w:rPr>
                <w:rFonts w:ascii="Courier New" w:hAnsi="Courier New" w:cs="Courier New"/>
                <w:sz w:val="20"/>
                <w:szCs w:val="20"/>
              </w:rPr>
              <w:t>1 874 037,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C37E7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1 522 269,97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 бюджет</w:t>
            </w:r>
          </w:p>
        </w:tc>
        <w:tc>
          <w:tcPr>
            <w:tcW w:w="1150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C37E76">
        <w:trPr>
          <w:trHeight w:val="611"/>
        </w:trPr>
        <w:tc>
          <w:tcPr>
            <w:tcW w:w="561" w:type="dxa"/>
            <w:shd w:val="clear" w:color="auto" w:fill="auto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ВСЕГО:</w:t>
            </w:r>
          </w:p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и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2020-2025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2A47EC" w:rsidP="008318C4">
            <w:pPr>
              <w:ind w:right="-108" w:hanging="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A47EC">
              <w:rPr>
                <w:rFonts w:ascii="Courier New" w:hAnsi="Courier New" w:cs="Courier New"/>
                <w:b/>
                <w:sz w:val="20"/>
                <w:szCs w:val="20"/>
              </w:rPr>
              <w:t>67 476 670,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2A47EC">
              <w:rPr>
                <w:rFonts w:ascii="Courier New" w:hAnsi="Courier New" w:cs="Courier New"/>
                <w:b/>
                <w:sz w:val="20"/>
                <w:szCs w:val="20"/>
              </w:rPr>
              <w:t>66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7C2F57">
            <w:pPr>
              <w:ind w:left="-202" w:right="-102" w:firstLine="202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14 366 037, 30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right="-163" w:hanging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10 916 829, 00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AD0366" w:rsidP="00483575">
            <w:pPr>
              <w:tabs>
                <w:tab w:val="left" w:pos="7513"/>
              </w:tabs>
              <w:ind w:left="-206" w:right="-149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483575" w:rsidRPr="00147678">
              <w:rPr>
                <w:rFonts w:ascii="Courier New" w:hAnsi="Courier New" w:cs="Courier New"/>
                <w:b/>
                <w:sz w:val="20"/>
                <w:szCs w:val="20"/>
              </w:rPr>
              <w:t> 504 324,</w:t>
            </w:r>
            <w:r w:rsidR="0014767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483575" w:rsidRPr="00147678">
              <w:rPr>
                <w:rFonts w:ascii="Courier New" w:hAnsi="Courier New" w:cs="Courier New"/>
                <w:b/>
                <w:sz w:val="20"/>
                <w:szCs w:val="20"/>
              </w:rPr>
              <w:t xml:space="preserve"> 50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0D6023" w:rsidP="002A47EC">
            <w:pPr>
              <w:tabs>
                <w:tab w:val="left" w:pos="7513"/>
              </w:tabs>
              <w:ind w:left="-67" w:right="-151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  <w:r w:rsidR="002A47EC">
              <w:rPr>
                <w:rFonts w:ascii="Courier New" w:hAnsi="Courier New" w:cs="Courier New"/>
                <w:b/>
                <w:sz w:val="20"/>
                <w:szCs w:val="20"/>
              </w:rPr>
              <w:t> 465 110,50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C37E76" w:rsidP="007C2F57">
            <w:pPr>
              <w:tabs>
                <w:tab w:val="left" w:pos="7513"/>
              </w:tabs>
              <w:ind w:left="-65" w:right="-151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12 224 369,36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5 000 000,</w:t>
            </w:r>
            <w:r w:rsidR="0014767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C37E76">
        <w:trPr>
          <w:trHeight w:val="551"/>
        </w:trPr>
        <w:tc>
          <w:tcPr>
            <w:tcW w:w="561" w:type="dxa"/>
            <w:shd w:val="clear" w:color="auto" w:fill="auto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4C6276" w:rsidRPr="00147678" w:rsidRDefault="00C15156" w:rsidP="000D6023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156">
              <w:rPr>
                <w:rFonts w:ascii="Courier New" w:hAnsi="Courier New" w:cs="Courier New"/>
                <w:sz w:val="20"/>
                <w:szCs w:val="20"/>
              </w:rPr>
              <w:t>22 345 855,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C6276" w:rsidRPr="00147678" w:rsidRDefault="004C6276" w:rsidP="00320494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2 897 223,   47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147678" w:rsidRDefault="004C6276" w:rsidP="0032049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3 165 880,  41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4C6276" w:rsidRPr="00147678" w:rsidRDefault="004C6276" w:rsidP="00483575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3 285 893, 21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C6276" w:rsidRPr="00147678" w:rsidRDefault="00C15156" w:rsidP="00C15156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3 496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858,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418" w:type="dxa"/>
            <w:gridSpan w:val="2"/>
            <w:vAlign w:val="center"/>
          </w:tcPr>
          <w:p w:rsidR="004C6276" w:rsidRPr="00147678" w:rsidRDefault="004C6276" w:rsidP="00483575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4 500 000, 00</w:t>
            </w:r>
          </w:p>
        </w:tc>
        <w:tc>
          <w:tcPr>
            <w:tcW w:w="1418" w:type="dxa"/>
            <w:vAlign w:val="center"/>
          </w:tcPr>
          <w:p w:rsidR="004C6276" w:rsidRPr="00147678" w:rsidRDefault="004C6276" w:rsidP="00320494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5 000 000, 00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C37E76">
        <w:trPr>
          <w:trHeight w:val="556"/>
        </w:trPr>
        <w:tc>
          <w:tcPr>
            <w:tcW w:w="561" w:type="dxa"/>
            <w:shd w:val="clear" w:color="auto" w:fill="auto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4C6276" w:rsidRPr="00147678" w:rsidRDefault="00B9615C" w:rsidP="000D6023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15C">
              <w:rPr>
                <w:rFonts w:ascii="Courier New" w:hAnsi="Courier New" w:cs="Courier New"/>
                <w:sz w:val="20"/>
                <w:szCs w:val="20"/>
              </w:rPr>
              <w:t>34 802 818,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9615C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C6276" w:rsidRPr="00147678" w:rsidRDefault="004C6276" w:rsidP="00320494">
            <w:pPr>
              <w:ind w:left="-96" w:right="-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10 169 090, 56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147678" w:rsidRDefault="004C6276" w:rsidP="0032049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4 811 880,</w:t>
            </w:r>
            <w:r w:rsidR="00C37E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4C6276" w:rsidRPr="00147678" w:rsidRDefault="004C6276" w:rsidP="004C6276">
            <w:pPr>
              <w:ind w:left="-65" w:right="-108" w:firstLine="6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7 525 533, 70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C6276" w:rsidRPr="00147678" w:rsidRDefault="002A47EC" w:rsidP="000D6023">
            <w:pPr>
              <w:ind w:left="-123" w:right="-9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47EC">
              <w:rPr>
                <w:rFonts w:ascii="Courier New" w:hAnsi="Courier New" w:cs="Courier New"/>
                <w:sz w:val="20"/>
                <w:szCs w:val="20"/>
              </w:rPr>
              <w:t>6 094 213,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A47EC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418" w:type="dxa"/>
            <w:gridSpan w:val="2"/>
            <w:vAlign w:val="center"/>
          </w:tcPr>
          <w:p w:rsidR="004C6276" w:rsidRPr="00147678" w:rsidRDefault="00C37E76" w:rsidP="00C37E76">
            <w:pPr>
              <w:tabs>
                <w:tab w:val="left" w:pos="971"/>
              </w:tabs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6 202 099, 39</w:t>
            </w:r>
          </w:p>
        </w:tc>
        <w:tc>
          <w:tcPr>
            <w:tcW w:w="1418" w:type="dxa"/>
            <w:vAlign w:val="center"/>
          </w:tcPr>
          <w:p w:rsidR="004C6276" w:rsidRPr="00147678" w:rsidRDefault="004C6276" w:rsidP="00320494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AD0366" w:rsidRPr="00CB5B24" w:rsidTr="00C37E76">
        <w:trPr>
          <w:trHeight w:val="556"/>
        </w:trPr>
        <w:tc>
          <w:tcPr>
            <w:tcW w:w="561" w:type="dxa"/>
            <w:shd w:val="clear" w:color="auto" w:fill="auto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1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B9615C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15C">
              <w:rPr>
                <w:rFonts w:ascii="Courier New" w:hAnsi="Courier New" w:cs="Courier New"/>
                <w:sz w:val="20"/>
                <w:szCs w:val="20"/>
              </w:rPr>
              <w:t>10 327 996,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9615C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7C2F57">
            <w:pPr>
              <w:ind w:left="-96" w:right="-11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1 299 723,         27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2 939 067,</w:t>
            </w:r>
            <w:r w:rsidR="00C37E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483575" w:rsidP="007C2F57">
            <w:pPr>
              <w:ind w:left="-65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2 692 897, 59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C15156" w:rsidP="00C37E76">
            <w:pPr>
              <w:ind w:right="-108" w:hanging="1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156">
              <w:rPr>
                <w:rFonts w:ascii="Courier New" w:hAnsi="Courier New" w:cs="Courier New"/>
                <w:sz w:val="20"/>
                <w:szCs w:val="20"/>
              </w:rPr>
              <w:t>1 874 037, 98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C37E7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1 522 269,97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C82D7D" w:rsidRDefault="00C82D7D" w:rsidP="00C82D7D">
      <w:pPr>
        <w:ind w:firstLine="709"/>
        <w:rPr>
          <w:rFonts w:ascii="Arial" w:hAnsi="Arial" w:cs="Arial"/>
          <w:sz w:val="24"/>
          <w:szCs w:val="24"/>
        </w:rPr>
      </w:pPr>
    </w:p>
    <w:p w:rsidR="00C82D7D" w:rsidRPr="00CB5B24" w:rsidRDefault="00C82D7D" w:rsidP="00C82D7D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C82D7D" w:rsidRDefault="00C82D7D" w:rsidP="00C82D7D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82D7D" w:rsidRPr="00215F9E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C82D7D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147678">
          <w:pgSz w:w="16838" w:h="11906" w:orient="landscape"/>
          <w:pgMar w:top="1985" w:right="1134" w:bottom="851" w:left="1134" w:header="720" w:footer="720" w:gutter="0"/>
          <w:cols w:space="720"/>
          <w:docGrid w:linePitch="360"/>
        </w:sectPr>
      </w:pPr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8318C4" w:rsidRDefault="008318C4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570DD" w:rsidRPr="00D72A67" w:rsidRDefault="00B42272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bookmarkStart w:id="0" w:name="_GoBack"/>
      <w:bookmarkEnd w:id="0"/>
      <w:r w:rsidRPr="00B42272">
        <w:rPr>
          <w:rFonts w:ascii="Arial" w:eastAsia="Calibri" w:hAnsi="Arial" w:cs="Arial"/>
        </w:rPr>
        <w:t xml:space="preserve">                                               </w:t>
      </w:r>
      <w:r w:rsidRPr="00B42272">
        <w:rPr>
          <w:rFonts w:ascii="Arial" w:eastAsia="Calibri" w:hAnsi="Arial" w:cs="Arial"/>
        </w:rPr>
        <w:tab/>
      </w:r>
    </w:p>
    <w:sectPr w:rsidR="003570DD" w:rsidRPr="00D72A67" w:rsidSect="0021165A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56D99"/>
    <w:rsid w:val="00074B86"/>
    <w:rsid w:val="00077BD3"/>
    <w:rsid w:val="00077EF8"/>
    <w:rsid w:val="000856DF"/>
    <w:rsid w:val="00086D8E"/>
    <w:rsid w:val="00090D4C"/>
    <w:rsid w:val="00094471"/>
    <w:rsid w:val="0009769A"/>
    <w:rsid w:val="000A6C57"/>
    <w:rsid w:val="000C1DC7"/>
    <w:rsid w:val="000C2F5C"/>
    <w:rsid w:val="000C4DEC"/>
    <w:rsid w:val="000D6023"/>
    <w:rsid w:val="000D613C"/>
    <w:rsid w:val="001027A5"/>
    <w:rsid w:val="00107470"/>
    <w:rsid w:val="00114E06"/>
    <w:rsid w:val="001242AD"/>
    <w:rsid w:val="001469A7"/>
    <w:rsid w:val="00147678"/>
    <w:rsid w:val="00164A4A"/>
    <w:rsid w:val="00167352"/>
    <w:rsid w:val="001A0EF1"/>
    <w:rsid w:val="001B11D7"/>
    <w:rsid w:val="001B5F2A"/>
    <w:rsid w:val="001B6E32"/>
    <w:rsid w:val="001C1CE4"/>
    <w:rsid w:val="001E4A0B"/>
    <w:rsid w:val="001F06D2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2560"/>
    <w:rsid w:val="002A47EC"/>
    <w:rsid w:val="002D6C5F"/>
    <w:rsid w:val="002E0089"/>
    <w:rsid w:val="002E3289"/>
    <w:rsid w:val="002F1B7E"/>
    <w:rsid w:val="00302C0F"/>
    <w:rsid w:val="00307212"/>
    <w:rsid w:val="00320494"/>
    <w:rsid w:val="00326511"/>
    <w:rsid w:val="00337B23"/>
    <w:rsid w:val="00343F2B"/>
    <w:rsid w:val="003570DD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D196B"/>
    <w:rsid w:val="003D4A35"/>
    <w:rsid w:val="003D5122"/>
    <w:rsid w:val="003D6EF7"/>
    <w:rsid w:val="003E6ABC"/>
    <w:rsid w:val="003F2709"/>
    <w:rsid w:val="003F5C64"/>
    <w:rsid w:val="003F6761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C22B7"/>
    <w:rsid w:val="004C6276"/>
    <w:rsid w:val="00511C9E"/>
    <w:rsid w:val="00532C0D"/>
    <w:rsid w:val="005350E1"/>
    <w:rsid w:val="00543E19"/>
    <w:rsid w:val="005449C0"/>
    <w:rsid w:val="00550731"/>
    <w:rsid w:val="0055620C"/>
    <w:rsid w:val="00591347"/>
    <w:rsid w:val="005A6306"/>
    <w:rsid w:val="005A6FE8"/>
    <w:rsid w:val="005C069B"/>
    <w:rsid w:val="005E258B"/>
    <w:rsid w:val="005F073B"/>
    <w:rsid w:val="00612B44"/>
    <w:rsid w:val="00612EF5"/>
    <w:rsid w:val="0062100F"/>
    <w:rsid w:val="006232CD"/>
    <w:rsid w:val="00640BEC"/>
    <w:rsid w:val="0064306C"/>
    <w:rsid w:val="00652D40"/>
    <w:rsid w:val="00653C67"/>
    <w:rsid w:val="006C19D3"/>
    <w:rsid w:val="006D4046"/>
    <w:rsid w:val="006D7120"/>
    <w:rsid w:val="006F64EF"/>
    <w:rsid w:val="0070754E"/>
    <w:rsid w:val="00711510"/>
    <w:rsid w:val="0071682B"/>
    <w:rsid w:val="0073027A"/>
    <w:rsid w:val="00736132"/>
    <w:rsid w:val="00754948"/>
    <w:rsid w:val="00756D48"/>
    <w:rsid w:val="00757556"/>
    <w:rsid w:val="007662D5"/>
    <w:rsid w:val="00773F71"/>
    <w:rsid w:val="00776FFB"/>
    <w:rsid w:val="00790405"/>
    <w:rsid w:val="007A4C71"/>
    <w:rsid w:val="007C0C73"/>
    <w:rsid w:val="007C454B"/>
    <w:rsid w:val="007D4EE1"/>
    <w:rsid w:val="007D6076"/>
    <w:rsid w:val="00803EB3"/>
    <w:rsid w:val="00806CB9"/>
    <w:rsid w:val="00810330"/>
    <w:rsid w:val="008248A4"/>
    <w:rsid w:val="00827E29"/>
    <w:rsid w:val="008318C4"/>
    <w:rsid w:val="00856C0C"/>
    <w:rsid w:val="0086343A"/>
    <w:rsid w:val="008811DA"/>
    <w:rsid w:val="00884DC7"/>
    <w:rsid w:val="00892172"/>
    <w:rsid w:val="008950EB"/>
    <w:rsid w:val="008957DC"/>
    <w:rsid w:val="008A3E25"/>
    <w:rsid w:val="008A5304"/>
    <w:rsid w:val="008C35AF"/>
    <w:rsid w:val="008C745A"/>
    <w:rsid w:val="008D0BE7"/>
    <w:rsid w:val="008E06D9"/>
    <w:rsid w:val="008E0938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82126"/>
    <w:rsid w:val="00993F27"/>
    <w:rsid w:val="009A0404"/>
    <w:rsid w:val="009B38B6"/>
    <w:rsid w:val="009C4579"/>
    <w:rsid w:val="009C5ADD"/>
    <w:rsid w:val="009D1EE7"/>
    <w:rsid w:val="009D7848"/>
    <w:rsid w:val="00A111CE"/>
    <w:rsid w:val="00A23A6D"/>
    <w:rsid w:val="00A376F0"/>
    <w:rsid w:val="00A428D4"/>
    <w:rsid w:val="00A66CA2"/>
    <w:rsid w:val="00A71D52"/>
    <w:rsid w:val="00A83C40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E8C"/>
    <w:rsid w:val="00B66799"/>
    <w:rsid w:val="00B85E4A"/>
    <w:rsid w:val="00B9615C"/>
    <w:rsid w:val="00B9700A"/>
    <w:rsid w:val="00BB2C0E"/>
    <w:rsid w:val="00BE6699"/>
    <w:rsid w:val="00BF4C01"/>
    <w:rsid w:val="00C01EFA"/>
    <w:rsid w:val="00C1046A"/>
    <w:rsid w:val="00C15156"/>
    <w:rsid w:val="00C2238C"/>
    <w:rsid w:val="00C34E5C"/>
    <w:rsid w:val="00C37E76"/>
    <w:rsid w:val="00C40979"/>
    <w:rsid w:val="00C615D5"/>
    <w:rsid w:val="00C65072"/>
    <w:rsid w:val="00C658FD"/>
    <w:rsid w:val="00C82D7D"/>
    <w:rsid w:val="00C917C8"/>
    <w:rsid w:val="00C934E7"/>
    <w:rsid w:val="00C962E9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5530"/>
    <w:rsid w:val="00DE5D8B"/>
    <w:rsid w:val="00DF7A10"/>
    <w:rsid w:val="00E314F8"/>
    <w:rsid w:val="00E33B6D"/>
    <w:rsid w:val="00E435B5"/>
    <w:rsid w:val="00E610D2"/>
    <w:rsid w:val="00E811A0"/>
    <w:rsid w:val="00EC23B4"/>
    <w:rsid w:val="00EF0139"/>
    <w:rsid w:val="00EF0E72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A7C1-740F-4308-B11D-9C3F2019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9</cp:revision>
  <cp:lastPrinted>2024-03-19T08:13:00Z</cp:lastPrinted>
  <dcterms:created xsi:type="dcterms:W3CDTF">2024-03-06T03:47:00Z</dcterms:created>
  <dcterms:modified xsi:type="dcterms:W3CDTF">2025-04-02T04:43:00Z</dcterms:modified>
</cp:coreProperties>
</file>